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86" w:rsidRPr="006E6CD9" w:rsidRDefault="002A0386" w:rsidP="002A0386">
      <w:pPr>
        <w:spacing w:line="480" w:lineRule="exact"/>
        <w:rPr>
          <w:rFonts w:ascii="黑体" w:eastAsia="黑体" w:hAnsi="黑体"/>
          <w:szCs w:val="21"/>
        </w:rPr>
      </w:pPr>
      <w:r w:rsidRPr="006E6CD9">
        <w:rPr>
          <w:rFonts w:ascii="黑体" w:eastAsia="黑体" w:hAnsi="黑体" w:hint="eastAsia"/>
          <w:szCs w:val="21"/>
        </w:rPr>
        <w:t>附件1</w:t>
      </w:r>
    </w:p>
    <w:p w:rsidR="002A0386" w:rsidRPr="006E6CD9" w:rsidRDefault="002A0386" w:rsidP="002A0386">
      <w:pPr>
        <w:spacing w:line="480" w:lineRule="exact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 w:rsidRPr="006E6CD9">
        <w:rPr>
          <w:rFonts w:ascii="宋体" w:hAnsi="宋体" w:hint="eastAsia"/>
          <w:b/>
          <w:bCs/>
          <w:sz w:val="28"/>
          <w:szCs w:val="28"/>
        </w:rPr>
        <w:t>内部刊物注册登记表</w:t>
      </w:r>
      <w:bookmarkEnd w:id="0"/>
    </w:p>
    <w:p w:rsidR="002A0386" w:rsidRPr="006E6CD9" w:rsidRDefault="002A0386" w:rsidP="002A0386">
      <w:pPr>
        <w:spacing w:line="240" w:lineRule="exact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2948"/>
        <w:gridCol w:w="1477"/>
        <w:gridCol w:w="2515"/>
      </w:tblGrid>
      <w:tr w:rsidR="002A0386" w:rsidRPr="006E6CD9" w:rsidTr="00431286">
        <w:trPr>
          <w:cantSplit/>
          <w:trHeight w:val="51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刊物名称</w:t>
            </w:r>
          </w:p>
        </w:tc>
        <w:tc>
          <w:tcPr>
            <w:tcW w:w="3201" w:type="dxa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</w:tcPr>
          <w:p w:rsidR="002A0386" w:rsidRPr="006E6CD9" w:rsidRDefault="002A0386" w:rsidP="00431286">
            <w:pPr>
              <w:spacing w:line="360" w:lineRule="exact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类  别</w:t>
            </w:r>
          </w:p>
        </w:tc>
        <w:tc>
          <w:tcPr>
            <w:tcW w:w="2728" w:type="dxa"/>
          </w:tcPr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A0386" w:rsidRPr="006E6CD9" w:rsidTr="00431286">
        <w:trPr>
          <w:cantSplit/>
          <w:trHeight w:val="538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发行范围</w:t>
            </w:r>
          </w:p>
        </w:tc>
        <w:tc>
          <w:tcPr>
            <w:tcW w:w="3201" w:type="dxa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</w:tcPr>
          <w:p w:rsidR="002A0386" w:rsidRPr="006E6CD9" w:rsidRDefault="002A0386" w:rsidP="00431286">
            <w:pPr>
              <w:spacing w:line="360" w:lineRule="exact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728" w:type="dxa"/>
          </w:tcPr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01" w:type="dxa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</w:tcPr>
          <w:p w:rsidR="002A0386" w:rsidRPr="006E6CD9" w:rsidRDefault="002A0386" w:rsidP="00431286">
            <w:pPr>
              <w:spacing w:line="360" w:lineRule="exact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主管负责人</w:t>
            </w:r>
          </w:p>
        </w:tc>
        <w:tc>
          <w:tcPr>
            <w:tcW w:w="2728" w:type="dxa"/>
          </w:tcPr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A0386" w:rsidRPr="006E6CD9" w:rsidTr="00431286">
        <w:trPr>
          <w:cantSplit/>
          <w:trHeight w:val="51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主  编</w:t>
            </w:r>
          </w:p>
        </w:tc>
        <w:tc>
          <w:tcPr>
            <w:tcW w:w="3201" w:type="dxa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</w:tcPr>
          <w:p w:rsidR="002A0386" w:rsidRPr="006E6CD9" w:rsidRDefault="002A0386" w:rsidP="00431286">
            <w:pPr>
              <w:spacing w:line="360" w:lineRule="exact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出版周期</w:t>
            </w:r>
          </w:p>
        </w:tc>
        <w:tc>
          <w:tcPr>
            <w:tcW w:w="2728" w:type="dxa"/>
          </w:tcPr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刊物目的意义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刊物主要内容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A0386" w:rsidRPr="006E6CD9" w:rsidTr="00431286">
        <w:trPr>
          <w:cantSplit/>
          <w:trHeight w:val="1052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主要组织机构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主管（挂靠）部门意见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党委宣传部意见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A0386" w:rsidRPr="006E6CD9" w:rsidTr="00431286">
        <w:trPr>
          <w:cantSplit/>
          <w:trHeight w:val="1075"/>
          <w:jc w:val="center"/>
        </w:trPr>
        <w:tc>
          <w:tcPr>
            <w:tcW w:w="1394" w:type="dxa"/>
          </w:tcPr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E6CD9">
              <w:rPr>
                <w:rFonts w:ascii="宋体" w:hAnsi="宋体" w:hint="eastAsia"/>
                <w:sz w:val="24"/>
              </w:rPr>
              <w:t>备</w:t>
            </w:r>
          </w:p>
          <w:p w:rsidR="002A0386" w:rsidRPr="006E6CD9" w:rsidRDefault="002A0386" w:rsidP="00431286">
            <w:pPr>
              <w:spacing w:line="360" w:lineRule="exact"/>
              <w:ind w:firstLineChars="200" w:firstLine="480"/>
              <w:rPr>
                <w:rFonts w:ascii="宋体" w:hAnsi="宋体"/>
                <w:szCs w:val="21"/>
              </w:rPr>
            </w:pPr>
            <w:r w:rsidRPr="006E6CD9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501" w:type="dxa"/>
            <w:gridSpan w:val="3"/>
          </w:tcPr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A0386" w:rsidRPr="006E6CD9" w:rsidRDefault="002A0386" w:rsidP="0043128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A10B45" w:rsidRDefault="002A0386" w:rsidP="002A0386">
      <w:pPr>
        <w:spacing w:line="480" w:lineRule="exact"/>
        <w:ind w:firstLineChars="200" w:firstLine="420"/>
      </w:pPr>
      <w:r w:rsidRPr="006E6CD9">
        <w:rPr>
          <w:rFonts w:ascii="宋体" w:hAnsi="宋体" w:hint="eastAsia"/>
          <w:szCs w:val="21"/>
        </w:rPr>
        <w:t xml:space="preserve">                    </w:t>
      </w:r>
      <w:r w:rsidRPr="006E6CD9">
        <w:rPr>
          <w:rFonts w:hint="eastAsia"/>
          <w:szCs w:val="21"/>
        </w:rPr>
        <w:t>登记人</w:t>
      </w:r>
      <w:r w:rsidRPr="006E6CD9">
        <w:rPr>
          <w:rFonts w:hint="eastAsia"/>
          <w:szCs w:val="21"/>
          <w:u w:val="single"/>
        </w:rPr>
        <w:t xml:space="preserve">               </w:t>
      </w:r>
      <w:r w:rsidRPr="006E6CD9">
        <w:rPr>
          <w:rFonts w:hint="eastAsia"/>
          <w:szCs w:val="21"/>
        </w:rPr>
        <w:t xml:space="preserve"> </w:t>
      </w:r>
      <w:r w:rsidRPr="006E6CD9">
        <w:rPr>
          <w:rFonts w:hint="eastAsia"/>
          <w:szCs w:val="21"/>
        </w:rPr>
        <w:t>登记时间</w:t>
      </w:r>
      <w:r w:rsidRPr="006E6CD9">
        <w:rPr>
          <w:rFonts w:hint="eastAsia"/>
          <w:sz w:val="28"/>
          <w:u w:val="single"/>
        </w:rPr>
        <w:t xml:space="preserve">               </w:t>
      </w:r>
    </w:p>
    <w:sectPr w:rsidR="00A10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6"/>
    <w:rsid w:val="002A0386"/>
    <w:rsid w:val="00A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705E-23CF-4169-B7FE-39E445D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薛鹏飞</dc:creator>
  <cp:keywords/>
  <dc:description/>
  <cp:lastModifiedBy>薛鹏飞</cp:lastModifiedBy>
  <cp:revision>1</cp:revision>
  <dcterms:created xsi:type="dcterms:W3CDTF">2019-07-30T16:40:00Z</dcterms:created>
  <dcterms:modified xsi:type="dcterms:W3CDTF">2019-07-30T16:41:00Z</dcterms:modified>
</cp:coreProperties>
</file>